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2042C" w14:textId="77777777" w:rsidR="003C177B" w:rsidRDefault="006F60C0" w:rsidP="003C177B">
      <w:pPr>
        <w:pStyle w:val="a6"/>
        <w:tabs>
          <w:tab w:val="left" w:pos="3828"/>
        </w:tabs>
        <w:jc w:val="center"/>
        <w:rPr>
          <w:rFonts w:ascii="Times New Roman" w:hAnsi="Times New Roman"/>
          <w:szCs w:val="24"/>
          <w:lang w:eastAsia="ru-RU"/>
        </w:rPr>
      </w:pPr>
      <w:r w:rsidRPr="00F6268D">
        <w:rPr>
          <w:rFonts w:ascii="Times New Roman" w:hAnsi="Times New Roman"/>
          <w:szCs w:val="24"/>
          <w:lang w:eastAsia="ru-RU"/>
        </w:rPr>
        <w:t xml:space="preserve">ПОЛИТИКА </w:t>
      </w:r>
    </w:p>
    <w:p w14:paraId="0EC193A6" w14:textId="77777777" w:rsidR="00FF3181" w:rsidRDefault="003C177B" w:rsidP="003C177B">
      <w:pPr>
        <w:pStyle w:val="a6"/>
        <w:tabs>
          <w:tab w:val="left" w:pos="3828"/>
        </w:tabs>
        <w:jc w:val="center"/>
        <w:rPr>
          <w:rFonts w:ascii="Times New Roman" w:hAnsi="Times New Roman"/>
          <w:szCs w:val="24"/>
          <w:lang w:eastAsia="ru-RU"/>
        </w:rPr>
      </w:pPr>
      <w:r w:rsidRPr="003C177B">
        <w:rPr>
          <w:rFonts w:ascii="Times New Roman" w:hAnsi="Times New Roman"/>
          <w:szCs w:val="24"/>
          <w:lang w:eastAsia="ru-RU"/>
        </w:rPr>
        <w:t xml:space="preserve">Общества с ограниченной ответственностью «Центр Комплексного Обслуживания» </w:t>
      </w:r>
    </w:p>
    <w:p w14:paraId="6EF5867C" w14:textId="5B38026A" w:rsidR="006F60C0" w:rsidRDefault="003C177B" w:rsidP="003C177B">
      <w:pPr>
        <w:pStyle w:val="a6"/>
        <w:tabs>
          <w:tab w:val="left" w:pos="3828"/>
        </w:tabs>
        <w:jc w:val="center"/>
        <w:rPr>
          <w:rFonts w:ascii="Times New Roman" w:hAnsi="Times New Roman"/>
          <w:szCs w:val="24"/>
          <w:lang w:eastAsia="ru-RU"/>
        </w:rPr>
      </w:pPr>
      <w:r w:rsidRPr="003C177B">
        <w:rPr>
          <w:rFonts w:ascii="Times New Roman" w:hAnsi="Times New Roman"/>
          <w:szCs w:val="24"/>
          <w:lang w:eastAsia="ru-RU"/>
        </w:rPr>
        <w:t>(ООО «ЦКО»)</w:t>
      </w:r>
      <w:r w:rsidR="007C6E29" w:rsidRPr="00F6268D">
        <w:rPr>
          <w:rFonts w:ascii="Times New Roman" w:hAnsi="Times New Roman"/>
          <w:szCs w:val="24"/>
          <w:lang w:eastAsia="ru-RU"/>
        </w:rPr>
        <w:t xml:space="preserve"> (торговая марка «</w:t>
      </w:r>
      <w:proofErr w:type="spellStart"/>
      <w:r w:rsidR="007C6E29" w:rsidRPr="00F6268D">
        <w:rPr>
          <w:rFonts w:ascii="Times New Roman" w:hAnsi="Times New Roman"/>
          <w:szCs w:val="24"/>
          <w:lang w:eastAsia="ru-RU"/>
        </w:rPr>
        <w:t>Гарантоплат</w:t>
      </w:r>
      <w:proofErr w:type="spellEnd"/>
      <w:r w:rsidR="007C6E29" w:rsidRPr="00F6268D">
        <w:rPr>
          <w:rFonts w:ascii="Times New Roman" w:hAnsi="Times New Roman"/>
          <w:szCs w:val="24"/>
          <w:lang w:eastAsia="ru-RU"/>
        </w:rPr>
        <w:t>» агентство сбора платежей)</w:t>
      </w:r>
      <w:r w:rsidR="006F60C0" w:rsidRPr="00F6268D">
        <w:rPr>
          <w:rFonts w:ascii="Times New Roman" w:hAnsi="Times New Roman"/>
          <w:szCs w:val="24"/>
          <w:lang w:eastAsia="ru-RU"/>
        </w:rPr>
        <w:t xml:space="preserve"> </w:t>
      </w:r>
      <w:r>
        <w:rPr>
          <w:rFonts w:ascii="Times New Roman" w:hAnsi="Times New Roman"/>
          <w:szCs w:val="24"/>
          <w:lang w:eastAsia="ru-RU"/>
        </w:rPr>
        <w:t>в</w:t>
      </w:r>
      <w:r w:rsidR="006F60C0" w:rsidRPr="00F6268D">
        <w:rPr>
          <w:rFonts w:ascii="Times New Roman" w:hAnsi="Times New Roman"/>
          <w:szCs w:val="24"/>
          <w:lang w:eastAsia="ru-RU"/>
        </w:rPr>
        <w:t xml:space="preserve"> </w:t>
      </w:r>
      <w:r>
        <w:rPr>
          <w:rFonts w:ascii="Times New Roman" w:hAnsi="Times New Roman"/>
          <w:szCs w:val="24"/>
          <w:lang w:eastAsia="ru-RU"/>
        </w:rPr>
        <w:t>отношении</w:t>
      </w:r>
      <w:r w:rsidR="006F60C0" w:rsidRPr="00F6268D">
        <w:rPr>
          <w:rFonts w:ascii="Times New Roman" w:hAnsi="Times New Roman"/>
          <w:szCs w:val="24"/>
          <w:lang w:eastAsia="ru-RU"/>
        </w:rPr>
        <w:t xml:space="preserve"> </w:t>
      </w:r>
      <w:r>
        <w:rPr>
          <w:rFonts w:ascii="Times New Roman" w:hAnsi="Times New Roman"/>
          <w:szCs w:val="24"/>
          <w:lang w:eastAsia="ru-RU"/>
        </w:rPr>
        <w:t>обработки персональных данных.</w:t>
      </w:r>
      <w:r w:rsidR="006F60C0" w:rsidRPr="00F6268D">
        <w:rPr>
          <w:rFonts w:ascii="Times New Roman" w:hAnsi="Times New Roman"/>
          <w:szCs w:val="24"/>
          <w:lang w:eastAsia="ru-RU"/>
        </w:rPr>
        <w:t xml:space="preserve"> </w:t>
      </w:r>
    </w:p>
    <w:p w14:paraId="326BBB79" w14:textId="77777777" w:rsidR="003C177B" w:rsidRPr="00F6268D" w:rsidRDefault="003C177B" w:rsidP="003C177B">
      <w:pPr>
        <w:pStyle w:val="a6"/>
        <w:tabs>
          <w:tab w:val="left" w:pos="3828"/>
        </w:tabs>
        <w:jc w:val="center"/>
        <w:rPr>
          <w:rFonts w:ascii="Times New Roman" w:eastAsia="Times New Roman" w:hAnsi="Times New Roman"/>
          <w:szCs w:val="24"/>
          <w:lang w:eastAsia="ru-RU"/>
        </w:rPr>
      </w:pPr>
    </w:p>
    <w:p w14:paraId="727A4020" w14:textId="75266377" w:rsidR="006F60C0" w:rsidRPr="00F6268D" w:rsidRDefault="003C177B" w:rsidP="00F6268D">
      <w:p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Адрес местонахождения:</w:t>
      </w:r>
      <w:r w:rsidR="006F60C0"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ООО «ЦКО»</w:t>
      </w:r>
      <w:r w:rsidR="00B55B1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: </w:t>
      </w:r>
      <w:r w:rsidRPr="003C177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630102,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г. </w:t>
      </w:r>
      <w:r w:rsidRPr="003C177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Новосибирск,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ул.</w:t>
      </w:r>
      <w:r w:rsidRPr="003C177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Садовая,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д.</w:t>
      </w:r>
      <w:r w:rsidRPr="003C177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28, 2 этаж, помещ.2</w:t>
      </w:r>
      <w:r w:rsidR="00B55B1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14:paraId="77779BF8" w14:textId="77777777" w:rsidR="006F60C0" w:rsidRPr="00F6268D" w:rsidRDefault="006F60C0" w:rsidP="00F6268D">
      <w:p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14:paraId="01FA44A8" w14:textId="365640B5" w:rsidR="006F60C0" w:rsidRPr="00F6268D" w:rsidRDefault="006F60C0" w:rsidP="00F6268D">
      <w:p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1. Назначение и область действия документа</w:t>
      </w:r>
      <w:r w:rsidR="00B46E8D"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</w:p>
    <w:p w14:paraId="792895ED" w14:textId="554546CD" w:rsidR="006F60C0" w:rsidRPr="00F6268D" w:rsidRDefault="006F60C0" w:rsidP="00F6268D">
      <w:p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1.1 «Политика </w:t>
      </w:r>
      <w:r w:rsidR="003C177B">
        <w:rPr>
          <w:rFonts w:ascii="Times New Roman" w:hAnsi="Times New Roman" w:cs="Times New Roman"/>
          <w:sz w:val="24"/>
          <w:szCs w:val="24"/>
          <w:lang w:eastAsia="ru-RU"/>
        </w:rPr>
        <w:t>ООО «ЦКО»</w:t>
      </w:r>
      <w:r w:rsidR="00B55B1B" w:rsidRPr="00F626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(далее по тексту также - Общество) в отношении обработки персональных данных» (далее – Политика) определяет позицию и намерения Общества в области обработки и защиты персональных данных, с целью соблюдения и защиты прав и свобод каждого человека и, в особенности, права на неприкосновенность частной жизни, личную и семейную тайну, защиту своей чести и доброго имени.</w:t>
      </w:r>
    </w:p>
    <w:p w14:paraId="250CAE72" w14:textId="43155576" w:rsidR="006F60C0" w:rsidRPr="00F6268D" w:rsidRDefault="006F60C0" w:rsidP="00F6268D">
      <w:p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1.2 Политика неукоснительно исполняется руководителями и работниками всех структурных подразделений </w:t>
      </w:r>
      <w:r w:rsidR="003C177B">
        <w:rPr>
          <w:rFonts w:ascii="Times New Roman" w:hAnsi="Times New Roman" w:cs="Times New Roman"/>
          <w:sz w:val="24"/>
          <w:szCs w:val="24"/>
          <w:lang w:eastAsia="ru-RU"/>
        </w:rPr>
        <w:t>ООО «ЦКО»</w:t>
      </w: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14:paraId="728D13DE" w14:textId="77777777" w:rsidR="006F60C0" w:rsidRPr="00F6268D" w:rsidRDefault="006F60C0" w:rsidP="00F6268D">
      <w:p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1.3 Действие Политики распространяется на все персональные данные субъектов, обрабатываемые в Обществе с применением средств автоматизации и без применения таких средств.</w:t>
      </w:r>
    </w:p>
    <w:p w14:paraId="29401E4A" w14:textId="77777777" w:rsidR="006F60C0" w:rsidRPr="00F6268D" w:rsidRDefault="006F60C0" w:rsidP="00F6268D">
      <w:p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1.4 К настоящей Политике имеет доступ любой субъект персональных данных.</w:t>
      </w:r>
    </w:p>
    <w:p w14:paraId="1BD6D36D" w14:textId="77777777" w:rsidR="006F60C0" w:rsidRPr="00F6268D" w:rsidRDefault="006F60C0" w:rsidP="00F6268D">
      <w:p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2. Определения</w:t>
      </w:r>
    </w:p>
    <w:p w14:paraId="1B79CE92" w14:textId="6F9BF341" w:rsidR="006F60C0" w:rsidRPr="00F6268D" w:rsidRDefault="006F60C0" w:rsidP="00F6268D">
      <w:p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F6268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Персональные данные</w:t>
      </w: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- любая информация, относящаяся к прямо или косвенно определенному или определяемому физическому лицу (гражданину). Т.е. к такой информации, в частности, можно отнести: ФИО, год, месяц, дата и место рождения, адрес,</w:t>
      </w:r>
      <w:r w:rsidR="007C6E29"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контактный телефон, адрес электронной почты (e-</w:t>
      </w:r>
      <w:proofErr w:type="spellStart"/>
      <w:r w:rsidR="007C6E29"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mail</w:t>
      </w:r>
      <w:proofErr w:type="spellEnd"/>
      <w:r w:rsidR="007C6E29"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),</w:t>
      </w: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сведения о семейном, социальном, имущественном положении, сведения об образовании, профессии, доходах, а также другую информацию.</w:t>
      </w:r>
    </w:p>
    <w:p w14:paraId="2AF685F1" w14:textId="77777777" w:rsidR="006F60C0" w:rsidRPr="00F6268D" w:rsidRDefault="006F60C0" w:rsidP="00F6268D">
      <w:p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F6268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Обработка персональных данных</w:t>
      </w: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- любое действие (операция) или совокупность действий (операций) с персональными данным, совершаемых с использованием средств автоматизации или без использования таких средств. К таким действиям (операциям) можно отнести: сбор, получение,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4E7D2C4B" w14:textId="77777777" w:rsidR="006F60C0" w:rsidRPr="00F6268D" w:rsidRDefault="006F60C0" w:rsidP="00F6268D">
      <w:p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3. Субъекты персональных данных</w:t>
      </w:r>
    </w:p>
    <w:p w14:paraId="33190680" w14:textId="517D729E" w:rsidR="006F60C0" w:rsidRPr="00F6268D" w:rsidRDefault="003C177B" w:rsidP="00F6268D">
      <w:p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ООО «ЦКО»</w:t>
      </w:r>
      <w:r w:rsidR="007C6E29"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="006F60C0"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обрабатывает персональные данные следующих лиц:</w:t>
      </w:r>
    </w:p>
    <w:p w14:paraId="621B1A64" w14:textId="0C6367F0" w:rsidR="006F60C0" w:rsidRPr="00EA19B6" w:rsidRDefault="006F60C0" w:rsidP="00EA19B6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A19B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работников </w:t>
      </w:r>
      <w:r w:rsidR="003C177B">
        <w:rPr>
          <w:rFonts w:ascii="Times New Roman" w:hAnsi="Times New Roman" w:cs="Times New Roman"/>
          <w:sz w:val="24"/>
          <w:szCs w:val="24"/>
          <w:lang w:eastAsia="ru-RU"/>
        </w:rPr>
        <w:t>ООО «ЦКО»</w:t>
      </w:r>
      <w:r w:rsidRPr="00EA19B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;</w:t>
      </w:r>
    </w:p>
    <w:p w14:paraId="44D04984" w14:textId="77777777" w:rsidR="006F60C0" w:rsidRPr="00EA19B6" w:rsidRDefault="006F60C0" w:rsidP="00EA19B6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A19B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субъектов, с которыми заключены договоры гражданско-правового характера;</w:t>
      </w:r>
    </w:p>
    <w:p w14:paraId="05A128F8" w14:textId="291BC3F8" w:rsidR="006F60C0" w:rsidRPr="00EA19B6" w:rsidRDefault="006F60C0" w:rsidP="00EA19B6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A19B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кандидатов на замещение вакантных должностей </w:t>
      </w:r>
      <w:r w:rsidR="003C177B">
        <w:rPr>
          <w:rFonts w:ascii="Times New Roman" w:hAnsi="Times New Roman" w:cs="Times New Roman"/>
          <w:sz w:val="24"/>
          <w:szCs w:val="24"/>
          <w:lang w:eastAsia="ru-RU"/>
        </w:rPr>
        <w:t>ООО «ЦКО»</w:t>
      </w:r>
      <w:r w:rsidRPr="00EA19B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;</w:t>
      </w:r>
    </w:p>
    <w:p w14:paraId="12AD67AC" w14:textId="28EA7305" w:rsidR="006F60C0" w:rsidRPr="00EA19B6" w:rsidRDefault="006F60C0" w:rsidP="00EA19B6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A19B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клиентов </w:t>
      </w:r>
      <w:r w:rsidR="003C177B">
        <w:rPr>
          <w:rFonts w:ascii="Times New Roman" w:hAnsi="Times New Roman" w:cs="Times New Roman"/>
          <w:sz w:val="24"/>
          <w:szCs w:val="24"/>
          <w:lang w:eastAsia="ru-RU"/>
        </w:rPr>
        <w:t>ООО «ЦКО»</w:t>
      </w:r>
      <w:r w:rsidRPr="00EA19B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;</w:t>
      </w:r>
    </w:p>
    <w:p w14:paraId="3597AB72" w14:textId="77777777" w:rsidR="006F60C0" w:rsidRPr="00EA19B6" w:rsidRDefault="006F60C0" w:rsidP="00EA19B6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A19B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представителей юридических лиц;</w:t>
      </w:r>
    </w:p>
    <w:p w14:paraId="16990D22" w14:textId="77777777" w:rsidR="006F60C0" w:rsidRPr="00EA19B6" w:rsidRDefault="006F60C0" w:rsidP="00EA19B6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A19B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поставщиков (индивидуальных предпринимателей).</w:t>
      </w:r>
    </w:p>
    <w:p w14:paraId="0899873B" w14:textId="77777777" w:rsidR="006F60C0" w:rsidRPr="00F6268D" w:rsidRDefault="006F60C0" w:rsidP="00F6268D">
      <w:p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>3.1 Принципы и условия обработки персональных данных</w:t>
      </w:r>
    </w:p>
    <w:p w14:paraId="04E5868E" w14:textId="73FC4A6A" w:rsidR="006F60C0" w:rsidRPr="00F6268D" w:rsidRDefault="006F60C0" w:rsidP="00F6268D">
      <w:p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3.1.1 Под безопасностью персональных данных </w:t>
      </w:r>
      <w:r w:rsidR="003C177B">
        <w:rPr>
          <w:rFonts w:ascii="Times New Roman" w:hAnsi="Times New Roman" w:cs="Times New Roman"/>
          <w:sz w:val="24"/>
          <w:szCs w:val="24"/>
          <w:lang w:eastAsia="ru-RU"/>
        </w:rPr>
        <w:t>ООО «ЦКО»</w:t>
      </w: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понимает защищенность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и принимает необходимые правовые, организационные и технические меры для защиты персональных данных.</w:t>
      </w:r>
    </w:p>
    <w:p w14:paraId="746797D3" w14:textId="43DF7A6C" w:rsidR="006F60C0" w:rsidRPr="00F6268D" w:rsidRDefault="006F60C0" w:rsidP="00F6268D">
      <w:p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3.1.2 Обработка и обеспечение безопасности персональных данных в </w:t>
      </w:r>
      <w:r w:rsidR="003C177B">
        <w:rPr>
          <w:rFonts w:ascii="Times New Roman" w:hAnsi="Times New Roman" w:cs="Times New Roman"/>
          <w:sz w:val="24"/>
          <w:szCs w:val="24"/>
          <w:lang w:eastAsia="ru-RU"/>
        </w:rPr>
        <w:t>ООО «ЦКО»</w:t>
      </w: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осуществляется в соответствии с требованиями Конституции Российской Федерации, Федерального закона № 152-ФЗ «О персональных данных», подзаконных актов, других определяющих случаи и особенности обработки персональных данных федеральных законов Российской Федерации, руководящих и методических документов ФСТЭК России и ФСБ России.</w:t>
      </w:r>
    </w:p>
    <w:p w14:paraId="45387A3B" w14:textId="1091E40E" w:rsidR="006F60C0" w:rsidRPr="00F6268D" w:rsidRDefault="006F60C0" w:rsidP="00F6268D">
      <w:p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3.1.3 При обработке персональных данных </w:t>
      </w:r>
      <w:r w:rsidR="003C177B">
        <w:rPr>
          <w:rFonts w:ascii="Times New Roman" w:hAnsi="Times New Roman" w:cs="Times New Roman"/>
          <w:sz w:val="24"/>
          <w:szCs w:val="24"/>
          <w:lang w:eastAsia="ru-RU"/>
        </w:rPr>
        <w:t>ООО «ЦКО»</w:t>
      </w: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придерживается следующих принципов:</w:t>
      </w:r>
    </w:p>
    <w:p w14:paraId="22B5F796" w14:textId="77777777" w:rsidR="006F60C0" w:rsidRPr="00EA19B6" w:rsidRDefault="006F60C0" w:rsidP="00EA19B6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A19B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законности и справедливой основы;</w:t>
      </w:r>
    </w:p>
    <w:p w14:paraId="39E7FA47" w14:textId="77777777" w:rsidR="006F60C0" w:rsidRPr="00EA19B6" w:rsidRDefault="006F60C0" w:rsidP="00EA19B6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A19B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ограничения обработки персональных данных достижением конкретных, заранее определенных и законных целей;</w:t>
      </w:r>
    </w:p>
    <w:p w14:paraId="137945E5" w14:textId="77777777" w:rsidR="006F60C0" w:rsidRPr="00EA19B6" w:rsidRDefault="006F60C0" w:rsidP="00EA19B6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A19B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недопущения обработки персональных данных, несовместимой с целями сбора персональных данных;</w:t>
      </w:r>
    </w:p>
    <w:p w14:paraId="2E7B1C56" w14:textId="77777777" w:rsidR="006F60C0" w:rsidRPr="00EA19B6" w:rsidRDefault="006F60C0" w:rsidP="00EA19B6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A19B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недопущения объединения баз данных, содержащих персональные данные, обработка которых осуществляется в целях, несовместимых между собой;</w:t>
      </w:r>
    </w:p>
    <w:p w14:paraId="43FAE748" w14:textId="77777777" w:rsidR="006F60C0" w:rsidRPr="00EA19B6" w:rsidRDefault="006F60C0" w:rsidP="00EA19B6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A19B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обработки персональных данных, которые отвечают целям их обработки;</w:t>
      </w:r>
    </w:p>
    <w:p w14:paraId="0B879F68" w14:textId="77777777" w:rsidR="006F60C0" w:rsidRPr="00EA19B6" w:rsidRDefault="006F60C0" w:rsidP="00EA19B6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A19B6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соответствия содержания.</w:t>
      </w:r>
    </w:p>
    <w:p w14:paraId="6CFB21FC" w14:textId="77777777" w:rsidR="006F60C0" w:rsidRPr="00F6268D" w:rsidRDefault="006F60C0" w:rsidP="00F6268D">
      <w:p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3.1.4 Общество обрабатывает персональные данные только при наличии хотя бы одного из следующих условий:</w:t>
      </w:r>
    </w:p>
    <w:p w14:paraId="7953AC24" w14:textId="77777777" w:rsidR="006F60C0" w:rsidRPr="00C13683" w:rsidRDefault="006F60C0" w:rsidP="00C13683">
      <w:pPr>
        <w:pStyle w:val="a5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1368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обработка персональных данных осуществляется с согласия субъекта персональных данных на обработку его персональных данных;</w:t>
      </w:r>
    </w:p>
    <w:p w14:paraId="19FFDAFD" w14:textId="2E0629AB" w:rsidR="006F60C0" w:rsidRPr="00C13683" w:rsidRDefault="006F60C0" w:rsidP="00C13683">
      <w:pPr>
        <w:pStyle w:val="a5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1368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обработка персональных данных необходима для достижения целей, предусмотренных законом;</w:t>
      </w:r>
    </w:p>
    <w:p w14:paraId="0780E3C5" w14:textId="182C9CF9" w:rsidR="006F60C0" w:rsidRPr="00C13683" w:rsidRDefault="006F60C0" w:rsidP="00C13683">
      <w:pPr>
        <w:pStyle w:val="a5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1368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обработка персональных данных необходима для исполнения договора, стороной которого либо выгодоприобретателем или </w:t>
      </w:r>
      <w:r w:rsidR="00B850F4" w:rsidRPr="00C1368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поручителем,</w:t>
      </w:r>
      <w:r w:rsidRPr="00C1368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</w:p>
    <w:p w14:paraId="76AEB775" w14:textId="77777777" w:rsidR="006F60C0" w:rsidRPr="00C13683" w:rsidRDefault="006F60C0" w:rsidP="00C13683">
      <w:pPr>
        <w:pStyle w:val="a5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1368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обработка персональных данных необходима для осуществления прав и законных интересов Общества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14:paraId="27C0FADE" w14:textId="77777777" w:rsidR="006F60C0" w:rsidRPr="00C13683" w:rsidRDefault="006F60C0" w:rsidP="00C13683">
      <w:pPr>
        <w:pStyle w:val="a5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1368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просьбе;</w:t>
      </w:r>
    </w:p>
    <w:p w14:paraId="3164D7C3" w14:textId="77777777" w:rsidR="006F60C0" w:rsidRPr="00C13683" w:rsidRDefault="006F60C0" w:rsidP="00C13683">
      <w:pPr>
        <w:pStyle w:val="a5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1368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04B627C3" w14:textId="73E45A6A" w:rsidR="006F60C0" w:rsidRPr="00F6268D" w:rsidRDefault="006F60C0" w:rsidP="00F6268D">
      <w:p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 xml:space="preserve">3.1.5 </w:t>
      </w:r>
      <w:r w:rsidR="003C177B">
        <w:rPr>
          <w:rFonts w:ascii="Times New Roman" w:hAnsi="Times New Roman" w:cs="Times New Roman"/>
          <w:sz w:val="24"/>
          <w:szCs w:val="24"/>
          <w:lang w:eastAsia="ru-RU"/>
        </w:rPr>
        <w:t>ООО «ЦКО»</w:t>
      </w:r>
      <w:r w:rsidR="00B55B1B" w:rsidRPr="00F626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вправе поручить обработку персональных данных граждан третьим лицам, на основании заключаемого с этими лицами договора.</w:t>
      </w:r>
    </w:p>
    <w:p w14:paraId="5B202819" w14:textId="78B55E73" w:rsidR="006F60C0" w:rsidRPr="00F6268D" w:rsidRDefault="006F60C0" w:rsidP="00F6268D">
      <w:p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Лица, осуществляющие обработку персональных данных по поручению </w:t>
      </w:r>
      <w:r w:rsidR="003C177B">
        <w:rPr>
          <w:rFonts w:ascii="Times New Roman" w:hAnsi="Times New Roman" w:cs="Times New Roman"/>
          <w:sz w:val="24"/>
          <w:szCs w:val="24"/>
          <w:lang w:eastAsia="ru-RU"/>
        </w:rPr>
        <w:t>ООО «ЦКО»</w:t>
      </w: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 обязуются соблюдать принципы и правила обработки и защиты персональных данных, предусмотренные Федеральным законом № 152-ФЗ «О персональных данных». Для каждого лица определены перечень действий (операций) с персональными данными, которые будут совершаться юридическим лицом, осуществляющим обработку персональных данных, цели обработки, установлена обязанность такого лица соблюдать конфиденциальность и обеспечивать безопасность персональных данных при их обработке, а также указаны требования к защите обрабатываемых персональных данных.</w:t>
      </w:r>
      <w:r w:rsidR="007C6E29"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</w:t>
      </w:r>
    </w:p>
    <w:p w14:paraId="7BAF3320" w14:textId="3CD17924" w:rsidR="006F60C0" w:rsidRPr="00F6268D" w:rsidRDefault="006F60C0" w:rsidP="00F6268D">
      <w:p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В случаях, установленных законодательством Российской Федерации, </w:t>
      </w:r>
      <w:r w:rsidR="003C177B">
        <w:rPr>
          <w:rFonts w:ascii="Times New Roman" w:hAnsi="Times New Roman" w:cs="Times New Roman"/>
          <w:sz w:val="24"/>
          <w:szCs w:val="24"/>
          <w:lang w:eastAsia="ru-RU"/>
        </w:rPr>
        <w:t>ООО «ЦКО»</w:t>
      </w:r>
      <w:r w:rsidR="00B55B1B" w:rsidRPr="00F626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вправе осуществлять передачу персональных данных граждан.</w:t>
      </w:r>
    </w:p>
    <w:p w14:paraId="0B494FFC" w14:textId="5DFD34F8" w:rsidR="006F60C0" w:rsidRPr="00F6268D" w:rsidRDefault="006F60C0" w:rsidP="00F6268D">
      <w:p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 целях информационного обеспечения в Обществ</w:t>
      </w:r>
      <w:r w:rsidR="00377DE2"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е</w:t>
      </w: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могут создаваться общедоступные источники персональных данных работников, в том числе справочники и адресные книги. В общедоступные источники персональных данных с согласия работника могут включаться его фамилия, имя, отчество, дата и место рождения, должность, номера контактных телефонов, адрес электронной почты. Сведения о работнике должны быть в любое время исключены из общедоступных источников персональных данных по требованию работника либо по решению суда или иных уполномоченных государственных органов.</w:t>
      </w:r>
    </w:p>
    <w:p w14:paraId="168E25AE" w14:textId="77777777" w:rsidR="006F60C0" w:rsidRPr="00F6268D" w:rsidRDefault="006F60C0" w:rsidP="00F6268D">
      <w:p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Общество уничтожает либо обезличивает персональные данные по достижении целей обработки или в случае утраты необходимости достижения цели обработки.</w:t>
      </w:r>
    </w:p>
    <w:p w14:paraId="6648415A" w14:textId="77777777" w:rsidR="006F60C0" w:rsidRPr="00F6268D" w:rsidRDefault="006F60C0" w:rsidP="00F6268D">
      <w:p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4. Права субъекта персональных данных</w:t>
      </w:r>
    </w:p>
    <w:p w14:paraId="7CFFFBEC" w14:textId="52E8BA84" w:rsidR="006F60C0" w:rsidRPr="00F6268D" w:rsidRDefault="006F60C0" w:rsidP="00F6268D">
      <w:p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Гражданин, персональные данные которого обрабатываются </w:t>
      </w:r>
      <w:r w:rsidR="003C177B">
        <w:rPr>
          <w:rFonts w:ascii="Times New Roman" w:hAnsi="Times New Roman" w:cs="Times New Roman"/>
          <w:sz w:val="24"/>
          <w:szCs w:val="24"/>
          <w:lang w:eastAsia="ru-RU"/>
        </w:rPr>
        <w:t>ООО «ЦКО»</w:t>
      </w: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 имеет право:</w:t>
      </w:r>
    </w:p>
    <w:p w14:paraId="037091F6" w14:textId="01EE76C5" w:rsidR="006F60C0" w:rsidRPr="00F6268D" w:rsidRDefault="006F60C0" w:rsidP="00F6268D">
      <w:p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4.1 Получать от </w:t>
      </w:r>
      <w:r w:rsidR="003C177B">
        <w:rPr>
          <w:rFonts w:ascii="Times New Roman" w:hAnsi="Times New Roman" w:cs="Times New Roman"/>
          <w:sz w:val="24"/>
          <w:szCs w:val="24"/>
          <w:lang w:eastAsia="ru-RU"/>
        </w:rPr>
        <w:t>ООО «ЦКО»</w:t>
      </w: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:</w:t>
      </w:r>
    </w:p>
    <w:p w14:paraId="109C3C59" w14:textId="59986E25" w:rsidR="006F60C0" w:rsidRPr="0091325E" w:rsidRDefault="006F60C0" w:rsidP="0091325E">
      <w:pPr>
        <w:pStyle w:val="a5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1325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подтверждение факта обработки персональных данных </w:t>
      </w:r>
      <w:r w:rsidR="003C177B">
        <w:rPr>
          <w:rFonts w:ascii="Times New Roman" w:hAnsi="Times New Roman" w:cs="Times New Roman"/>
          <w:sz w:val="24"/>
          <w:szCs w:val="24"/>
          <w:lang w:eastAsia="ru-RU"/>
        </w:rPr>
        <w:t>ООО «ЦКО»</w:t>
      </w:r>
      <w:r w:rsidRPr="0091325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;</w:t>
      </w:r>
    </w:p>
    <w:p w14:paraId="54C3DBBA" w14:textId="77777777" w:rsidR="006F60C0" w:rsidRPr="0091325E" w:rsidRDefault="006F60C0" w:rsidP="0091325E">
      <w:pPr>
        <w:pStyle w:val="a5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1325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правовые основания и цели обработки персональных данных;</w:t>
      </w:r>
    </w:p>
    <w:p w14:paraId="78D14DA7" w14:textId="1EABB636" w:rsidR="006F60C0" w:rsidRPr="0091325E" w:rsidRDefault="006F60C0" w:rsidP="0091325E">
      <w:pPr>
        <w:pStyle w:val="a5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1325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сведения о применяемых </w:t>
      </w:r>
      <w:r w:rsidR="003C177B">
        <w:rPr>
          <w:rFonts w:ascii="Times New Roman" w:hAnsi="Times New Roman" w:cs="Times New Roman"/>
          <w:sz w:val="24"/>
          <w:szCs w:val="24"/>
          <w:lang w:eastAsia="ru-RU"/>
        </w:rPr>
        <w:t>ООО «ЦКО»</w:t>
      </w:r>
      <w:r w:rsidRPr="0091325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способах обработки персональных данных;</w:t>
      </w:r>
    </w:p>
    <w:p w14:paraId="109CECC4" w14:textId="2E79B22A" w:rsidR="006F60C0" w:rsidRPr="0091325E" w:rsidRDefault="006F60C0" w:rsidP="0091325E">
      <w:pPr>
        <w:pStyle w:val="a5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1325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наименование и</w:t>
      </w:r>
      <w:r w:rsidR="00B55B1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адрес</w:t>
      </w:r>
      <w:r w:rsidRPr="0091325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местонахождения </w:t>
      </w:r>
      <w:r w:rsidR="003C177B">
        <w:rPr>
          <w:rFonts w:ascii="Times New Roman" w:hAnsi="Times New Roman" w:cs="Times New Roman"/>
          <w:sz w:val="24"/>
          <w:szCs w:val="24"/>
          <w:lang w:eastAsia="ru-RU"/>
        </w:rPr>
        <w:t>ООО «ЦКО»</w:t>
      </w:r>
      <w:r w:rsidRPr="0091325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;</w:t>
      </w:r>
    </w:p>
    <w:p w14:paraId="6F33E0A9" w14:textId="6AD056E4" w:rsidR="006F60C0" w:rsidRPr="0091325E" w:rsidRDefault="006F60C0" w:rsidP="0091325E">
      <w:pPr>
        <w:pStyle w:val="a5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1325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сведения о лицах, которые имеют доступ к персональным данным или которым могут быть раскрыты персональные данные на основании договора с </w:t>
      </w:r>
      <w:r w:rsidR="003C177B">
        <w:rPr>
          <w:rFonts w:ascii="Times New Roman" w:hAnsi="Times New Roman" w:cs="Times New Roman"/>
          <w:sz w:val="24"/>
          <w:szCs w:val="24"/>
          <w:lang w:eastAsia="ru-RU"/>
        </w:rPr>
        <w:t>ООО «ЦКО»</w:t>
      </w:r>
      <w:r w:rsidR="00B55B1B" w:rsidRPr="00F626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1325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или на основании федерального закона;</w:t>
      </w:r>
    </w:p>
    <w:p w14:paraId="343E9BD8" w14:textId="77777777" w:rsidR="006F60C0" w:rsidRPr="0091325E" w:rsidRDefault="006F60C0" w:rsidP="0091325E">
      <w:pPr>
        <w:pStyle w:val="a5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1325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перечень обрабатываемых персональных данных, относящихся к гражданину, от которого поступил запрос и источник их получения, если иной порядок предоставления таких данных не предусмотрен федеральным законом;</w:t>
      </w:r>
    </w:p>
    <w:p w14:paraId="60ED8F66" w14:textId="77777777" w:rsidR="006F60C0" w:rsidRPr="0091325E" w:rsidRDefault="006F60C0" w:rsidP="0091325E">
      <w:pPr>
        <w:pStyle w:val="a5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1325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сведения о сроках обработки персональных данных, в том числе о сроках их хранения;</w:t>
      </w:r>
    </w:p>
    <w:p w14:paraId="14A32568" w14:textId="77777777" w:rsidR="006F60C0" w:rsidRPr="0091325E" w:rsidRDefault="006F60C0" w:rsidP="0091325E">
      <w:pPr>
        <w:pStyle w:val="a5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1325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сведения о порядке осуществления гражданином прав, предусмотренных Федеральным законом «О персональных данных» № 152-ФЗ;</w:t>
      </w:r>
    </w:p>
    <w:p w14:paraId="51DEC918" w14:textId="77777777" w:rsidR="006F60C0" w:rsidRPr="0091325E" w:rsidRDefault="006F60C0" w:rsidP="0091325E">
      <w:pPr>
        <w:pStyle w:val="a5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1325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информацию об осуществляемой или о предполагаемой трансграничной передаче персональных данных;</w:t>
      </w:r>
    </w:p>
    <w:p w14:paraId="6AD56E0A" w14:textId="51FD7127" w:rsidR="006F60C0" w:rsidRPr="0091325E" w:rsidRDefault="006F60C0" w:rsidP="0091325E">
      <w:pPr>
        <w:pStyle w:val="a5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1325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наименование и адрес лица, осуществляющего обработку персональных данных по поручению </w:t>
      </w:r>
      <w:r w:rsidR="003C177B">
        <w:rPr>
          <w:rFonts w:ascii="Times New Roman" w:hAnsi="Times New Roman" w:cs="Times New Roman"/>
          <w:sz w:val="24"/>
          <w:szCs w:val="24"/>
          <w:lang w:eastAsia="ru-RU"/>
        </w:rPr>
        <w:t>ООО «ЦКО»</w:t>
      </w:r>
      <w:r w:rsidRPr="0091325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;</w:t>
      </w:r>
    </w:p>
    <w:p w14:paraId="18EB6B0C" w14:textId="7ED6C2B1" w:rsidR="006F60C0" w:rsidRPr="0091325E" w:rsidRDefault="006F60C0" w:rsidP="0091325E">
      <w:pPr>
        <w:pStyle w:val="a5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1325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иные сведения, предусмотренные Федеральным законом «О персональных данных» № 152-ФЗ или другими федеральными законами</w:t>
      </w:r>
      <w:r w:rsidR="0091325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14:paraId="1A76771D" w14:textId="77777777" w:rsidR="006F60C0" w:rsidRPr="00F6268D" w:rsidRDefault="006F60C0" w:rsidP="00F6268D">
      <w:p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>4.2 Требовать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4DC45F83" w14:textId="77777777" w:rsidR="006F60C0" w:rsidRPr="00F6268D" w:rsidRDefault="006F60C0" w:rsidP="00F6268D">
      <w:p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4.3 Отозвать свое согласие на обработку персональных данных;</w:t>
      </w:r>
    </w:p>
    <w:p w14:paraId="0191057A" w14:textId="04FBC6E4" w:rsidR="006F60C0" w:rsidRPr="00F6268D" w:rsidRDefault="006F60C0" w:rsidP="00F6268D">
      <w:p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4.4 Требовать устранения неправомерных действий </w:t>
      </w:r>
      <w:r w:rsidR="003C177B">
        <w:rPr>
          <w:rFonts w:ascii="Times New Roman" w:hAnsi="Times New Roman" w:cs="Times New Roman"/>
          <w:sz w:val="24"/>
          <w:szCs w:val="24"/>
          <w:lang w:eastAsia="ru-RU"/>
        </w:rPr>
        <w:t>ООО «ЦКО»</w:t>
      </w:r>
      <w:r w:rsidR="00B55B1B" w:rsidRPr="00F626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 отношении его персональных данных;</w:t>
      </w:r>
    </w:p>
    <w:p w14:paraId="338BC77A" w14:textId="74DAF0FF" w:rsidR="006F60C0" w:rsidRPr="00F6268D" w:rsidRDefault="006F60C0" w:rsidP="00F6268D">
      <w:p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4.5 Обжаловать действия или бездействие </w:t>
      </w:r>
      <w:r w:rsidR="003C177B">
        <w:rPr>
          <w:rFonts w:ascii="Times New Roman" w:hAnsi="Times New Roman" w:cs="Times New Roman"/>
          <w:sz w:val="24"/>
          <w:szCs w:val="24"/>
          <w:lang w:eastAsia="ru-RU"/>
        </w:rPr>
        <w:t>ООО «ЦКО»</w:t>
      </w:r>
      <w:r w:rsidR="00B55B1B" w:rsidRPr="00F626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в Федеральную службу по надзору в сфере связи, информационных технологий и массовых коммуникаций (Роскомнадзор) или в судебном порядке в случае, если гражданин считает, что </w:t>
      </w:r>
      <w:r w:rsidR="003C177B">
        <w:rPr>
          <w:rFonts w:ascii="Times New Roman" w:hAnsi="Times New Roman" w:cs="Times New Roman"/>
          <w:sz w:val="24"/>
          <w:szCs w:val="24"/>
          <w:lang w:eastAsia="ru-RU"/>
        </w:rPr>
        <w:t>ООО «ЦКО»</w:t>
      </w:r>
      <w:r w:rsidR="00B55B1B" w:rsidRPr="00F626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осуществляет обработку его персональных данных с нарушением требований Федерального закона № 152-ФЗ «О персональных данных» или иным образом нарушает его права и свободы;</w:t>
      </w:r>
    </w:p>
    <w:p w14:paraId="147068F8" w14:textId="77777777" w:rsidR="006F60C0" w:rsidRPr="00F6268D" w:rsidRDefault="006F60C0" w:rsidP="00F6268D">
      <w:p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4.6 На защиту своих прав и законных интересов, в том числе на возмещение убытков и/или компенсацию морального вреда в судебном порядке.</w:t>
      </w:r>
    </w:p>
    <w:p w14:paraId="3777A250" w14:textId="77777777" w:rsidR="006F60C0" w:rsidRPr="00F6268D" w:rsidRDefault="006F60C0" w:rsidP="00F6268D">
      <w:p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5. Ответственность</w:t>
      </w:r>
    </w:p>
    <w:p w14:paraId="039A9957" w14:textId="05C8E723" w:rsidR="006F60C0" w:rsidRPr="00F6268D" w:rsidRDefault="006F60C0" w:rsidP="00F6268D">
      <w:p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5.1 В случае неисполнения положений настоящей Политики </w:t>
      </w:r>
      <w:r w:rsidR="003C177B">
        <w:rPr>
          <w:rFonts w:ascii="Times New Roman" w:hAnsi="Times New Roman" w:cs="Times New Roman"/>
          <w:sz w:val="24"/>
          <w:szCs w:val="24"/>
          <w:lang w:eastAsia="ru-RU"/>
        </w:rPr>
        <w:t>ООО «ЦКО»</w:t>
      </w:r>
      <w:r w:rsidR="00B55B1B" w:rsidRPr="00F626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несет ответственность в соответствии действующим законодательством Российской Федерации.</w:t>
      </w:r>
    </w:p>
    <w:p w14:paraId="5CF9584C" w14:textId="63E294F6" w:rsidR="006F60C0" w:rsidRPr="00F6268D" w:rsidRDefault="006F60C0" w:rsidP="00F6268D">
      <w:p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5.2 Получить разъяснения по интересующим Вас вопросам обработки Ваших персональных данных, обратившись лично в </w:t>
      </w:r>
      <w:r w:rsidR="003C177B">
        <w:rPr>
          <w:rFonts w:ascii="Times New Roman" w:hAnsi="Times New Roman" w:cs="Times New Roman"/>
          <w:sz w:val="24"/>
          <w:szCs w:val="24"/>
          <w:lang w:eastAsia="ru-RU"/>
        </w:rPr>
        <w:t>ООО «ЦКО»</w:t>
      </w:r>
      <w:r w:rsidR="00B55B1B" w:rsidRPr="00F626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либо направив официальный запрос по Почте России по адресу: </w:t>
      </w:r>
      <w:r w:rsidR="003C177B" w:rsidRPr="003C177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630102, </w:t>
      </w:r>
      <w:r w:rsidR="003C177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г. </w:t>
      </w:r>
      <w:r w:rsidR="003C177B" w:rsidRPr="003C177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Новосибирск,</w:t>
      </w:r>
      <w:r w:rsidR="003C177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ул.</w:t>
      </w:r>
      <w:r w:rsidR="003C177B" w:rsidRPr="003C177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Садовая, </w:t>
      </w:r>
      <w:r w:rsidR="003C177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д.</w:t>
      </w:r>
      <w:r w:rsidR="003C177B" w:rsidRPr="003C177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28, 2 этаж, помещ.2</w:t>
      </w:r>
      <w:r w:rsidR="003C177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14:paraId="64BD5691" w14:textId="550357EF" w:rsidR="006F60C0" w:rsidRPr="00F6268D" w:rsidRDefault="006F60C0" w:rsidP="00F6268D">
      <w:p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5.3 В случае направления официального запроса в </w:t>
      </w:r>
      <w:r w:rsidR="003C177B">
        <w:rPr>
          <w:rFonts w:ascii="Times New Roman" w:hAnsi="Times New Roman" w:cs="Times New Roman"/>
          <w:sz w:val="24"/>
          <w:szCs w:val="24"/>
          <w:lang w:eastAsia="ru-RU"/>
        </w:rPr>
        <w:t>ООО «ЦКО»</w:t>
      </w:r>
      <w:r w:rsidR="00B55B1B" w:rsidRPr="00F626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 тексте запроса необходимо указать:</w:t>
      </w:r>
    </w:p>
    <w:p w14:paraId="4EAED549" w14:textId="77777777" w:rsidR="006F60C0" w:rsidRPr="0091325E" w:rsidRDefault="006F60C0" w:rsidP="0091325E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1325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ФИО;</w:t>
      </w:r>
    </w:p>
    <w:p w14:paraId="24393ED8" w14:textId="77777777" w:rsidR="006F60C0" w:rsidRPr="0091325E" w:rsidRDefault="006F60C0" w:rsidP="0091325E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1325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432C9878" w14:textId="0A23559A" w:rsidR="006F60C0" w:rsidRPr="0091325E" w:rsidRDefault="006F60C0" w:rsidP="0091325E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1325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сведения, подтверждающие Ваше участие в отношениях с </w:t>
      </w:r>
      <w:r w:rsidR="003C177B">
        <w:rPr>
          <w:rFonts w:ascii="Times New Roman" w:hAnsi="Times New Roman" w:cs="Times New Roman"/>
          <w:sz w:val="24"/>
          <w:szCs w:val="24"/>
          <w:lang w:eastAsia="ru-RU"/>
        </w:rPr>
        <w:t>ООО «ЦКО»</w:t>
      </w:r>
      <w:r w:rsidRPr="0091325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либо сведения, иным способом подтверждающие факт обработки персональных данных </w:t>
      </w:r>
      <w:r w:rsidR="003C177B">
        <w:rPr>
          <w:rFonts w:ascii="Times New Roman" w:hAnsi="Times New Roman" w:cs="Times New Roman"/>
          <w:sz w:val="24"/>
          <w:szCs w:val="24"/>
          <w:lang w:eastAsia="ru-RU"/>
        </w:rPr>
        <w:t>ООО «ЦКО»</w:t>
      </w:r>
      <w:r w:rsidRPr="0091325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;</w:t>
      </w:r>
    </w:p>
    <w:p w14:paraId="20E20FAF" w14:textId="77777777" w:rsidR="006F60C0" w:rsidRPr="0091325E" w:rsidRDefault="006F60C0" w:rsidP="0091325E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1325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подпись гражданина (или его законного представителя). Если запрос отправляется в электронном виде, то он должен быть оформлен в виде электронного документа и подписан электронной подписью в соответствии с законодательством РФ.</w:t>
      </w:r>
    </w:p>
    <w:p w14:paraId="1B80691E" w14:textId="3D5306D6" w:rsidR="006F60C0" w:rsidRPr="00F6268D" w:rsidRDefault="006F60C0" w:rsidP="00F6268D">
      <w:p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5.4 На сайте </w:t>
      </w:r>
      <w:r w:rsidR="000E7E5E"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www</w:t>
      </w:r>
      <w:r w:rsidR="000E7E5E"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  <w:r w:rsidR="002B01D5"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garantoplat.ru</w:t>
      </w:r>
      <w:r w:rsidR="00D54558"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публикуется актуальная версия «Политики </w:t>
      </w:r>
      <w:r w:rsidR="003C177B">
        <w:rPr>
          <w:rFonts w:ascii="Times New Roman" w:hAnsi="Times New Roman" w:cs="Times New Roman"/>
          <w:sz w:val="24"/>
          <w:szCs w:val="24"/>
          <w:lang w:eastAsia="ru-RU"/>
        </w:rPr>
        <w:t>ООО «ЦКО»</w:t>
      </w:r>
      <w:r w:rsidR="0091325E" w:rsidRPr="00F6268D">
        <w:rPr>
          <w:rFonts w:ascii="Times New Roman" w:hAnsi="Times New Roman" w:cs="Times New Roman"/>
          <w:sz w:val="24"/>
          <w:szCs w:val="24"/>
          <w:lang w:eastAsia="ru-RU"/>
        </w:rPr>
        <w:t xml:space="preserve"> (торговая марка «</w:t>
      </w:r>
      <w:proofErr w:type="spellStart"/>
      <w:r w:rsidR="0091325E" w:rsidRPr="00F6268D">
        <w:rPr>
          <w:rFonts w:ascii="Times New Roman" w:hAnsi="Times New Roman" w:cs="Times New Roman"/>
          <w:sz w:val="24"/>
          <w:szCs w:val="24"/>
          <w:lang w:eastAsia="ru-RU"/>
        </w:rPr>
        <w:t>Гарантоплат</w:t>
      </w:r>
      <w:proofErr w:type="spellEnd"/>
      <w:r w:rsidR="0091325E" w:rsidRPr="00F6268D">
        <w:rPr>
          <w:rFonts w:ascii="Times New Roman" w:hAnsi="Times New Roman" w:cs="Times New Roman"/>
          <w:sz w:val="24"/>
          <w:szCs w:val="24"/>
          <w:lang w:eastAsia="ru-RU"/>
        </w:rPr>
        <w:t>» агентство сбора платежей)</w:t>
      </w: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в отношении обработки персональных данных».</w:t>
      </w:r>
    </w:p>
    <w:p w14:paraId="284D74BF" w14:textId="77777777" w:rsidR="006F60C0" w:rsidRPr="00F6268D" w:rsidRDefault="006F60C0" w:rsidP="00F6268D">
      <w:p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Сведения о реализуемых требованиях к защите персональных данных</w:t>
      </w:r>
    </w:p>
    <w:p w14:paraId="3E849CDA" w14:textId="1280E8F5" w:rsidR="006F60C0" w:rsidRPr="00F6268D" w:rsidRDefault="003C177B" w:rsidP="00F6268D">
      <w:p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ООО «ЦКО»</w:t>
      </w:r>
      <w:r w:rsidR="006F60C0"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00822C65" w14:textId="77777777" w:rsidR="006F60C0" w:rsidRPr="00F6268D" w:rsidRDefault="006F60C0" w:rsidP="00F6268D">
      <w:p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>К таким мерам в соответствии с Федеральным законом № 152-ФЗ «О персональных данных» относятся:</w:t>
      </w:r>
    </w:p>
    <w:p w14:paraId="1CEDBFF6" w14:textId="77777777" w:rsidR="006F60C0" w:rsidRPr="0091325E" w:rsidRDefault="006F60C0" w:rsidP="0091325E">
      <w:pPr>
        <w:pStyle w:val="a5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1325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определение угроз безопасности персональных данных при их обработке в информационных системах персональных данных;</w:t>
      </w:r>
    </w:p>
    <w:p w14:paraId="67EA0CB8" w14:textId="77777777" w:rsidR="006F60C0" w:rsidRPr="0091325E" w:rsidRDefault="006F60C0" w:rsidP="0091325E">
      <w:pPr>
        <w:pStyle w:val="a5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1325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14:paraId="18F6D7B5" w14:textId="77777777" w:rsidR="006F60C0" w:rsidRPr="0091325E" w:rsidRDefault="006F60C0" w:rsidP="0091325E">
      <w:pPr>
        <w:pStyle w:val="a5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1325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применение прошедших в установленном порядке процедуру оценки соответствия средств защиты информации;</w:t>
      </w:r>
    </w:p>
    <w:p w14:paraId="50BE0947" w14:textId="77777777" w:rsidR="006F60C0" w:rsidRPr="0091325E" w:rsidRDefault="006F60C0" w:rsidP="0091325E">
      <w:pPr>
        <w:pStyle w:val="a5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1325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14:paraId="2576D06C" w14:textId="77777777" w:rsidR="006F60C0" w:rsidRPr="0091325E" w:rsidRDefault="006F60C0" w:rsidP="0091325E">
      <w:pPr>
        <w:pStyle w:val="a5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1325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обнаружение фактов несанкционированного доступа к персональным данным и принятием мер;</w:t>
      </w:r>
    </w:p>
    <w:p w14:paraId="5A267ABA" w14:textId="77777777" w:rsidR="006F60C0" w:rsidRPr="0091325E" w:rsidRDefault="006F60C0" w:rsidP="0091325E">
      <w:pPr>
        <w:pStyle w:val="a5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1325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восстановление персональных данных, модифицированных или уничтоженных вследствие несанкционированного доступа к ним;</w:t>
      </w:r>
    </w:p>
    <w:p w14:paraId="113F13F4" w14:textId="77777777" w:rsidR="006F60C0" w:rsidRPr="0091325E" w:rsidRDefault="006F60C0" w:rsidP="0091325E">
      <w:pPr>
        <w:pStyle w:val="a5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1325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установление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14:paraId="3BED3E13" w14:textId="77777777" w:rsidR="006F60C0" w:rsidRPr="0091325E" w:rsidRDefault="006F60C0" w:rsidP="0091325E">
      <w:pPr>
        <w:pStyle w:val="a5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1325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контроль за принимаемыми мерами по обеспечению безопасности персональных данных и уровня защищенности информационных систем персональных данных;</w:t>
      </w:r>
    </w:p>
    <w:p w14:paraId="17732EDB" w14:textId="77777777" w:rsidR="006F60C0" w:rsidRPr="0091325E" w:rsidRDefault="006F60C0" w:rsidP="0091325E">
      <w:pPr>
        <w:pStyle w:val="a5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1325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учет машинных носителей персональных данных;</w:t>
      </w:r>
    </w:p>
    <w:p w14:paraId="38D933C4" w14:textId="77777777" w:rsidR="006F60C0" w:rsidRPr="0091325E" w:rsidRDefault="006F60C0" w:rsidP="0091325E">
      <w:pPr>
        <w:pStyle w:val="a5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1325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организация пропускного режима на территорию Общества;</w:t>
      </w:r>
    </w:p>
    <w:p w14:paraId="7FA3C67B" w14:textId="77777777" w:rsidR="006F60C0" w:rsidRPr="0091325E" w:rsidRDefault="006F60C0" w:rsidP="0091325E">
      <w:pPr>
        <w:pStyle w:val="a5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1325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размещение технических средств обработки персональных данных в пределах охраняемой территории;</w:t>
      </w:r>
    </w:p>
    <w:p w14:paraId="49026C8C" w14:textId="77777777" w:rsidR="006F60C0" w:rsidRPr="0091325E" w:rsidRDefault="006F60C0" w:rsidP="0091325E">
      <w:pPr>
        <w:pStyle w:val="a5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1325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поддержание технических средств охраны, сигнализации в постоянной готовности;</w:t>
      </w:r>
    </w:p>
    <w:p w14:paraId="7D0B071B" w14:textId="77777777" w:rsidR="006F60C0" w:rsidRPr="0091325E" w:rsidRDefault="006F60C0" w:rsidP="0091325E">
      <w:pPr>
        <w:pStyle w:val="a5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1325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проведение мониторинга действий пользователей, проведение разбирательств по фактам нарушения требований безопасности персональных данных.</w:t>
      </w:r>
    </w:p>
    <w:p w14:paraId="2B1C8541" w14:textId="1D3E5F7F" w:rsidR="006F60C0" w:rsidRPr="00F6268D" w:rsidRDefault="006F60C0" w:rsidP="00F6268D">
      <w:pPr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В целях координации действий по обеспечению безопасности персональных данных в </w:t>
      </w:r>
      <w:r w:rsidR="003C177B">
        <w:rPr>
          <w:rFonts w:ascii="Times New Roman" w:hAnsi="Times New Roman" w:cs="Times New Roman"/>
          <w:sz w:val="24"/>
          <w:szCs w:val="24"/>
          <w:lang w:eastAsia="ru-RU"/>
        </w:rPr>
        <w:t>ООО «ЦКО»</w:t>
      </w:r>
      <w:r w:rsidRPr="00F6268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назначены лица, ответственные за обеспечение безопасности персональных данных.</w:t>
      </w:r>
    </w:p>
    <w:p w14:paraId="3E974C5F" w14:textId="77777777" w:rsidR="006F60C0" w:rsidRPr="00F6268D" w:rsidRDefault="006F60C0" w:rsidP="00F6268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60C0" w:rsidRPr="00F62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16A30"/>
    <w:multiLevelType w:val="multilevel"/>
    <w:tmpl w:val="04BAC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2725AB"/>
    <w:multiLevelType w:val="multilevel"/>
    <w:tmpl w:val="86C0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904499"/>
    <w:multiLevelType w:val="multilevel"/>
    <w:tmpl w:val="BD10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E439CA"/>
    <w:multiLevelType w:val="hybridMultilevel"/>
    <w:tmpl w:val="7E562BF4"/>
    <w:lvl w:ilvl="0" w:tplc="E214D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95005"/>
    <w:multiLevelType w:val="hybridMultilevel"/>
    <w:tmpl w:val="07A6B82C"/>
    <w:lvl w:ilvl="0" w:tplc="E214D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F4E0F"/>
    <w:multiLevelType w:val="hybridMultilevel"/>
    <w:tmpl w:val="CCA457A4"/>
    <w:lvl w:ilvl="0" w:tplc="E214D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6389F"/>
    <w:multiLevelType w:val="multilevel"/>
    <w:tmpl w:val="C7E8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EE3A10"/>
    <w:multiLevelType w:val="multilevel"/>
    <w:tmpl w:val="64FC8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ED5BE8"/>
    <w:multiLevelType w:val="hybridMultilevel"/>
    <w:tmpl w:val="398ADA08"/>
    <w:lvl w:ilvl="0" w:tplc="E214D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616D7"/>
    <w:multiLevelType w:val="hybridMultilevel"/>
    <w:tmpl w:val="E444AD4C"/>
    <w:lvl w:ilvl="0" w:tplc="E214D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E642C"/>
    <w:multiLevelType w:val="multilevel"/>
    <w:tmpl w:val="618E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83517F"/>
    <w:multiLevelType w:val="hybridMultilevel"/>
    <w:tmpl w:val="899CCE90"/>
    <w:lvl w:ilvl="0" w:tplc="E214D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F022E"/>
    <w:multiLevelType w:val="multilevel"/>
    <w:tmpl w:val="95B2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8"/>
  </w:num>
  <w:num w:numId="11">
    <w:abstractNumId w:val="1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C0"/>
    <w:rsid w:val="000451B0"/>
    <w:rsid w:val="000E7E5E"/>
    <w:rsid w:val="002B01D5"/>
    <w:rsid w:val="00377DE2"/>
    <w:rsid w:val="003C177B"/>
    <w:rsid w:val="00541958"/>
    <w:rsid w:val="006F60C0"/>
    <w:rsid w:val="007C6E29"/>
    <w:rsid w:val="0091325E"/>
    <w:rsid w:val="00953B0E"/>
    <w:rsid w:val="00AF676D"/>
    <w:rsid w:val="00B46E8D"/>
    <w:rsid w:val="00B55B1B"/>
    <w:rsid w:val="00B850F4"/>
    <w:rsid w:val="00C13683"/>
    <w:rsid w:val="00D54558"/>
    <w:rsid w:val="00EA19B6"/>
    <w:rsid w:val="00F6268D"/>
    <w:rsid w:val="00FF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23AA5"/>
  <w15:chartTrackingRefBased/>
  <w15:docId w15:val="{4CD42840-E715-4260-B981-72DDBFF3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60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60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60C0"/>
    <w:rPr>
      <w:b/>
      <w:bCs/>
    </w:rPr>
  </w:style>
  <w:style w:type="paragraph" w:styleId="a5">
    <w:name w:val="List Paragraph"/>
    <w:basedOn w:val="a"/>
    <w:uiPriority w:val="34"/>
    <w:qFormat/>
    <w:rsid w:val="00EA19B6"/>
    <w:pPr>
      <w:ind w:left="720"/>
      <w:contextualSpacing/>
    </w:pPr>
  </w:style>
  <w:style w:type="paragraph" w:styleId="a6">
    <w:name w:val="No Spacing"/>
    <w:uiPriority w:val="1"/>
    <w:qFormat/>
    <w:rsid w:val="003C177B"/>
    <w:pPr>
      <w:spacing w:after="0" w:line="240" w:lineRule="auto"/>
    </w:pPr>
    <w:rPr>
      <w:rFonts w:ascii="Calibri" w:eastAsia="Calibri" w:hAnsi="Calibri"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6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Сергиенко Максим Владимирович</dc:creator>
  <cp:keywords/>
  <dc:description/>
  <cp:lastModifiedBy>Сергиенко Максим Владимирович</cp:lastModifiedBy>
  <cp:revision>3</cp:revision>
  <dcterms:created xsi:type="dcterms:W3CDTF">2020-07-08T08:51:00Z</dcterms:created>
  <dcterms:modified xsi:type="dcterms:W3CDTF">2020-07-08T09:10:00Z</dcterms:modified>
</cp:coreProperties>
</file>